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4b986e24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8b7030bd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df439c814208" /><Relationship Type="http://schemas.openxmlformats.org/officeDocument/2006/relationships/numbering" Target="/word/numbering.xml" Id="Rde98dc16e7c7431e" /><Relationship Type="http://schemas.openxmlformats.org/officeDocument/2006/relationships/settings" Target="/word/settings.xml" Id="R18c495b83aca423d" /><Relationship Type="http://schemas.openxmlformats.org/officeDocument/2006/relationships/image" Target="/word/media/243d7ff1-4557-484a-ad43-4baf042a61ff.png" Id="Ra28e8b7030bd4096" /></Relationships>
</file>