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9ac635fa4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88bf4656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Yorba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766cf06364e97" /><Relationship Type="http://schemas.openxmlformats.org/officeDocument/2006/relationships/numbering" Target="/word/numbering.xml" Id="Rb11d970d48314307" /><Relationship Type="http://schemas.openxmlformats.org/officeDocument/2006/relationships/settings" Target="/word/settings.xml" Id="R2c9a888ef3cd4ec1" /><Relationship Type="http://schemas.openxmlformats.org/officeDocument/2006/relationships/image" Target="/word/media/5e506f55-58b2-4e61-9a07-b9f6d26f87e3.png" Id="Rfcc288bf46564f55" /></Relationships>
</file>