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b0d21ebb6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03506b041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Yorick,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7248d94e94996" /><Relationship Type="http://schemas.openxmlformats.org/officeDocument/2006/relationships/numbering" Target="/word/numbering.xml" Id="Raf7e400a997d402e" /><Relationship Type="http://schemas.openxmlformats.org/officeDocument/2006/relationships/settings" Target="/word/settings.xml" Id="R64ed456e285849ca" /><Relationship Type="http://schemas.openxmlformats.org/officeDocument/2006/relationships/image" Target="/word/media/710338cd-6ed4-4ea0-906e-3f75c9557ea3.png" Id="R64503506b04145bf" /></Relationships>
</file>