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aa5d665b4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782b6ac62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4b4657d6a4ccb" /><Relationship Type="http://schemas.openxmlformats.org/officeDocument/2006/relationships/numbering" Target="/word/numbering.xml" Id="R6fffd1ac484c4c66" /><Relationship Type="http://schemas.openxmlformats.org/officeDocument/2006/relationships/settings" Target="/word/settings.xml" Id="R815313822da04b95" /><Relationship Type="http://schemas.openxmlformats.org/officeDocument/2006/relationships/image" Target="/word/media/d1ebb514-cc4b-4e81-a129-7a0006dafdcb.png" Id="Rc41782b6ac6242ef" /></Relationships>
</file>