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fbea46a42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1935cd63144b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York Beach,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59551499e40ee" /><Relationship Type="http://schemas.openxmlformats.org/officeDocument/2006/relationships/numbering" Target="/word/numbering.xml" Id="R6c9878bb6b2b46ec" /><Relationship Type="http://schemas.openxmlformats.org/officeDocument/2006/relationships/settings" Target="/word/settings.xml" Id="R940e59cac0404c93" /><Relationship Type="http://schemas.openxmlformats.org/officeDocument/2006/relationships/image" Target="/word/media/fa4d1653-402b-420b-93f3-a0513f48e13e.png" Id="R991935cd63144bf2" /></Relationships>
</file>