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ca9e25ecd347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921495cb0542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York Cliffs,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d439e6dbf94213" /><Relationship Type="http://schemas.openxmlformats.org/officeDocument/2006/relationships/numbering" Target="/word/numbering.xml" Id="R36d5d3180e2e40d0" /><Relationship Type="http://schemas.openxmlformats.org/officeDocument/2006/relationships/settings" Target="/word/settings.xml" Id="Re872f2b103ff4b5d" /><Relationship Type="http://schemas.openxmlformats.org/officeDocument/2006/relationships/image" Target="/word/media/aa4127cf-601f-49e5-aaea-0b98833d78ec.png" Id="R2d921495cb054231" /></Relationships>
</file>