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6e869eba7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371f88480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57f23b9ea48e8" /><Relationship Type="http://schemas.openxmlformats.org/officeDocument/2006/relationships/numbering" Target="/word/numbering.xml" Id="R34a4948d00d54f81" /><Relationship Type="http://schemas.openxmlformats.org/officeDocument/2006/relationships/settings" Target="/word/settings.xml" Id="R053e101a04e24e41" /><Relationship Type="http://schemas.openxmlformats.org/officeDocument/2006/relationships/image" Target="/word/media/769272bc-22af-44ce-98ea-764e9c7c4297.png" Id="R616371f884804728" /></Relationships>
</file>