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9493a8f6a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73733872b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cdeeeb2044cff" /><Relationship Type="http://schemas.openxmlformats.org/officeDocument/2006/relationships/numbering" Target="/word/numbering.xml" Id="R54cf29aad4e74d3e" /><Relationship Type="http://schemas.openxmlformats.org/officeDocument/2006/relationships/settings" Target="/word/settings.xml" Id="R2c723c18e707430c" /><Relationship Type="http://schemas.openxmlformats.org/officeDocument/2006/relationships/image" Target="/word/media/8e3d66d9-956d-40a7-b736-97ea2a8b6f60.png" Id="R4a273733872b465d" /></Relationships>
</file>