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2f8bd6ce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5ea4f9a16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Haven Anchorage,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2e79230fc40da" /><Relationship Type="http://schemas.openxmlformats.org/officeDocument/2006/relationships/numbering" Target="/word/numbering.xml" Id="R13fb4fa4109b4e54" /><Relationship Type="http://schemas.openxmlformats.org/officeDocument/2006/relationships/settings" Target="/word/settings.xml" Id="R171fa5a50b814311" /><Relationship Type="http://schemas.openxmlformats.org/officeDocument/2006/relationships/image" Target="/word/media/5450afce-0609-41f1-876d-aa52d4060ee5.png" Id="Ra885ea4f9a1647d9" /></Relationships>
</file>