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8c219c272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de9b66024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Heights,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e7f3bdf5f4cfc" /><Relationship Type="http://schemas.openxmlformats.org/officeDocument/2006/relationships/numbering" Target="/word/numbering.xml" Id="R451b850c84804c68" /><Relationship Type="http://schemas.openxmlformats.org/officeDocument/2006/relationships/settings" Target="/word/settings.xml" Id="R09910a6565e34d0e" /><Relationship Type="http://schemas.openxmlformats.org/officeDocument/2006/relationships/image" Target="/word/media/df9ce788-080e-4232-8211-672283362a4c.png" Id="R851de9b6602442ec" /></Relationships>
</file>