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7802f51dc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09f557d43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York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74087a240496e" /><Relationship Type="http://schemas.openxmlformats.org/officeDocument/2006/relationships/numbering" Target="/word/numbering.xml" Id="Rec3a98e0c53948be" /><Relationship Type="http://schemas.openxmlformats.org/officeDocument/2006/relationships/settings" Target="/word/settings.xml" Id="R7c570914fe9b4773" /><Relationship Type="http://schemas.openxmlformats.org/officeDocument/2006/relationships/image" Target="/word/media/8ab2fbe9-492b-40b2-87b6-698aed7886aa.png" Id="R18d09f557d434af3" /></Relationships>
</file>