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83773f075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615fc6607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0937ba4654182" /><Relationship Type="http://schemas.openxmlformats.org/officeDocument/2006/relationships/numbering" Target="/word/numbering.xml" Id="Rfcf67f03d4d54db8" /><Relationship Type="http://schemas.openxmlformats.org/officeDocument/2006/relationships/settings" Target="/word/settings.xml" Id="R61d96b8289bc4c08" /><Relationship Type="http://schemas.openxmlformats.org/officeDocument/2006/relationships/image" Target="/word/media/63bec21c-d803-431c-9951-86f7bcbf3ce9.png" Id="R958615fc660747e8" /></Relationships>
</file>