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8ceba957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57b0f661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9c0679ee6417d" /><Relationship Type="http://schemas.openxmlformats.org/officeDocument/2006/relationships/numbering" Target="/word/numbering.xml" Id="Rfb6cca5014c147c4" /><Relationship Type="http://schemas.openxmlformats.org/officeDocument/2006/relationships/settings" Target="/word/settings.xml" Id="R41a9dfb2704a4efe" /><Relationship Type="http://schemas.openxmlformats.org/officeDocument/2006/relationships/image" Target="/word/media/e3b6b4ca-5efb-428a-8c8f-e4f8e1e93362.png" Id="Ra5457b0f661b44ce" /></Relationships>
</file>