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86355c5bc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6bf68e4df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 Towne,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d400db6f44b77" /><Relationship Type="http://schemas.openxmlformats.org/officeDocument/2006/relationships/numbering" Target="/word/numbering.xml" Id="R6a2a178a80b74151" /><Relationship Type="http://schemas.openxmlformats.org/officeDocument/2006/relationships/settings" Target="/word/settings.xml" Id="R224261be59494994" /><Relationship Type="http://schemas.openxmlformats.org/officeDocument/2006/relationships/image" Target="/word/media/3523d2ee-8b21-4f9f-b76f-4e25bf89844e.png" Id="R6646bf68e4df4042" /></Relationships>
</file>