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0521c484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79873f9f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Yorkana,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ca6a5066406c" /><Relationship Type="http://schemas.openxmlformats.org/officeDocument/2006/relationships/numbering" Target="/word/numbering.xml" Id="R1f93e195904a401a" /><Relationship Type="http://schemas.openxmlformats.org/officeDocument/2006/relationships/settings" Target="/word/settings.xml" Id="R6b73a534e80648f7" /><Relationship Type="http://schemas.openxmlformats.org/officeDocument/2006/relationships/image" Target="/word/media/b31bbdc2-feee-4de3-895a-54bc0afbe871.png" Id="Rae2e79873f9f4d9a" /></Relationships>
</file>