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6db63a310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9019acf39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Yorkfield,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69cd2537646e9" /><Relationship Type="http://schemas.openxmlformats.org/officeDocument/2006/relationships/numbering" Target="/word/numbering.xml" Id="R4b0feb86705c4516" /><Relationship Type="http://schemas.openxmlformats.org/officeDocument/2006/relationships/settings" Target="/word/settings.xml" Id="Rdbfa21ef1cdc4767" /><Relationship Type="http://schemas.openxmlformats.org/officeDocument/2006/relationships/image" Target="/word/media/6d280bcb-e2ba-4ebb-985f-8c6e6060db92.png" Id="R28f9019acf394d7b" /></Relationships>
</file>