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39e899a8ec4d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2d5eacc34a47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Yorkshire,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70d36f4397471e" /><Relationship Type="http://schemas.openxmlformats.org/officeDocument/2006/relationships/numbering" Target="/word/numbering.xml" Id="R290a3dfdd9454d51" /><Relationship Type="http://schemas.openxmlformats.org/officeDocument/2006/relationships/settings" Target="/word/settings.xml" Id="R869f33bd05c64e6c" /><Relationship Type="http://schemas.openxmlformats.org/officeDocument/2006/relationships/image" Target="/word/media/bda9fedc-b675-4672-8496-981cd88262a8.png" Id="Rfc2d5eacc34a47f5" /></Relationships>
</file>