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57003a1c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a8ab7b4d8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Yorkshire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0002352e34ed1" /><Relationship Type="http://schemas.openxmlformats.org/officeDocument/2006/relationships/numbering" Target="/word/numbering.xml" Id="R455e168c10cd48d3" /><Relationship Type="http://schemas.openxmlformats.org/officeDocument/2006/relationships/settings" Target="/word/settings.xml" Id="R86e7146669a64c21" /><Relationship Type="http://schemas.openxmlformats.org/officeDocument/2006/relationships/image" Target="/word/media/20bef589-6b7a-4830-98e2-da9bfb0b1585.png" Id="Red0a8ab7b4d84d20" /></Relationships>
</file>