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f3403d3f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2c13a1924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Yorkshire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dcaf3889c4ff7" /><Relationship Type="http://schemas.openxmlformats.org/officeDocument/2006/relationships/numbering" Target="/word/numbering.xml" Id="R7b4ec8a3d6d641e1" /><Relationship Type="http://schemas.openxmlformats.org/officeDocument/2006/relationships/settings" Target="/word/settings.xml" Id="R1638ada3d0934e9e" /><Relationship Type="http://schemas.openxmlformats.org/officeDocument/2006/relationships/image" Target="/word/media/87e61022-e97e-434d-b47a-f1cd8e9e841b.png" Id="Rc482c13a19244411" /></Relationships>
</file>