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ac643107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b42bf2d7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Yorkshires of Blue 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11fbcd0f4de5" /><Relationship Type="http://schemas.openxmlformats.org/officeDocument/2006/relationships/numbering" Target="/word/numbering.xml" Id="R217767626f074e44" /><Relationship Type="http://schemas.openxmlformats.org/officeDocument/2006/relationships/settings" Target="/word/settings.xml" Id="R5b29b4cc965543cb" /><Relationship Type="http://schemas.openxmlformats.org/officeDocument/2006/relationships/image" Target="/word/media/3414b56f-656c-4460-8f36-1965100eeca1.png" Id="R7569b42bf2d74322" /></Relationships>
</file>