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e627c726f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0932749fe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Yosemite Forks,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39bf6bc264f47" /><Relationship Type="http://schemas.openxmlformats.org/officeDocument/2006/relationships/numbering" Target="/word/numbering.xml" Id="Rc68095287bf646f1" /><Relationship Type="http://schemas.openxmlformats.org/officeDocument/2006/relationships/settings" Target="/word/settings.xml" Id="R45e97c9a7d4e48d9" /><Relationship Type="http://schemas.openxmlformats.org/officeDocument/2006/relationships/image" Target="/word/media/6bc14b17-6928-493b-aba9-5eed7e43a089.png" Id="Rb560932749fe433e" /></Relationships>
</file>