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923f96176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faed3af9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Yosemite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8a21f69bb458c" /><Relationship Type="http://schemas.openxmlformats.org/officeDocument/2006/relationships/numbering" Target="/word/numbering.xml" Id="R28de43ed5cd14c6b" /><Relationship Type="http://schemas.openxmlformats.org/officeDocument/2006/relationships/settings" Target="/word/settings.xml" Id="Rbf11280abe594f21" /><Relationship Type="http://schemas.openxmlformats.org/officeDocument/2006/relationships/image" Target="/word/media/df9486ee-5652-4de3-a4fe-6e8dd70ba176.png" Id="R6716faed3af94b48" /></Relationships>
</file>