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08eb0c76d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d6f671489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Yosemite Lakes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659798c2f4f0a" /><Relationship Type="http://schemas.openxmlformats.org/officeDocument/2006/relationships/numbering" Target="/word/numbering.xml" Id="Re2edb2ef8f2d4bff" /><Relationship Type="http://schemas.openxmlformats.org/officeDocument/2006/relationships/settings" Target="/word/settings.xml" Id="R13c2d0bc195d40bf" /><Relationship Type="http://schemas.openxmlformats.org/officeDocument/2006/relationships/image" Target="/word/media/d1e2e510-8045-44fb-bbc6-efb48063c414.png" Id="Rb26d6f6714894fb1" /></Relationships>
</file>