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df116d415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5159f71ac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Yosemite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33ceea93b4904" /><Relationship Type="http://schemas.openxmlformats.org/officeDocument/2006/relationships/numbering" Target="/word/numbering.xml" Id="Rc5e815671cae4aec" /><Relationship Type="http://schemas.openxmlformats.org/officeDocument/2006/relationships/settings" Target="/word/settings.xml" Id="Rd2ecbedf276e4f2f" /><Relationship Type="http://schemas.openxmlformats.org/officeDocument/2006/relationships/image" Target="/word/media/aa6a5ca0-4ef1-4cea-bf23-095bff9ad034.png" Id="Re695159f71ac4267" /></Relationships>
</file>