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797631951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a718d932a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d0118da144a9c" /><Relationship Type="http://schemas.openxmlformats.org/officeDocument/2006/relationships/numbering" Target="/word/numbering.xml" Id="R5f0813e5dbac4b3f" /><Relationship Type="http://schemas.openxmlformats.org/officeDocument/2006/relationships/settings" Target="/word/settings.xml" Id="Ree8c9764c38b4a98" /><Relationship Type="http://schemas.openxmlformats.org/officeDocument/2006/relationships/image" Target="/word/media/5a88be97-0e43-400f-9090-cba9baeb73e3.png" Id="R6c3a718d932a4ae0" /></Relationships>
</file>