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58998f851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735b4d7e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a0f460c9e4bac" /><Relationship Type="http://schemas.openxmlformats.org/officeDocument/2006/relationships/numbering" Target="/word/numbering.xml" Id="Rb80599027672471a" /><Relationship Type="http://schemas.openxmlformats.org/officeDocument/2006/relationships/settings" Target="/word/settings.xml" Id="R08054ce51197432e" /><Relationship Type="http://schemas.openxmlformats.org/officeDocument/2006/relationships/image" Target="/word/media/20a7ead1-bfb1-41e0-804e-9678565c9c1d.png" Id="R5b55735b4d7e44c3" /></Relationships>
</file>