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8792281a6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6a7e82e51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Youmans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bdff2223447fd" /><Relationship Type="http://schemas.openxmlformats.org/officeDocument/2006/relationships/numbering" Target="/word/numbering.xml" Id="R98049dee1c314a23" /><Relationship Type="http://schemas.openxmlformats.org/officeDocument/2006/relationships/settings" Target="/word/settings.xml" Id="Rf4206f80600340e6" /><Relationship Type="http://schemas.openxmlformats.org/officeDocument/2006/relationships/image" Target="/word/media/e4c0b414-a9bb-4637-9c8a-1d70e1c61f9a.png" Id="R4f46a7e82e514c16" /></Relationships>
</file>