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962f28425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c1e98e431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Forte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962f234b4fa8" /><Relationship Type="http://schemas.openxmlformats.org/officeDocument/2006/relationships/numbering" Target="/word/numbering.xml" Id="Re87d27f27ed4443f" /><Relationship Type="http://schemas.openxmlformats.org/officeDocument/2006/relationships/settings" Target="/word/settings.xml" Id="R113c403b01e047a0" /><Relationship Type="http://schemas.openxmlformats.org/officeDocument/2006/relationships/image" Target="/word/media/8fafd121-dbf5-4bb2-b327-6c323519453d.png" Id="R2acc1e98e4314da1" /></Relationships>
</file>