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48c1aa15c5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172209d9304a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 Gravelly,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9f6736cb4949c1" /><Relationship Type="http://schemas.openxmlformats.org/officeDocument/2006/relationships/numbering" Target="/word/numbering.xml" Id="R33a6fddda0364437" /><Relationship Type="http://schemas.openxmlformats.org/officeDocument/2006/relationships/settings" Target="/word/settings.xml" Id="Rda29e4814e344267" /><Relationship Type="http://schemas.openxmlformats.org/officeDocument/2006/relationships/image" Target="/word/media/542c7fac-552f-4356-bcf0-8202bd3b0c56.png" Id="R40172209d9304af5" /></Relationships>
</file>