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f4d4ce389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78363ccf1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 Hickory,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97b8e390549a2" /><Relationship Type="http://schemas.openxmlformats.org/officeDocument/2006/relationships/numbering" Target="/word/numbering.xml" Id="R37b0b8ec623947b6" /><Relationship Type="http://schemas.openxmlformats.org/officeDocument/2006/relationships/settings" Target="/word/settings.xml" Id="R82e2b905a43b4205" /><Relationship Type="http://schemas.openxmlformats.org/officeDocument/2006/relationships/image" Target="/word/media/b3ca839d-b718-4a44-92b5-1329889935e0.png" Id="R8c478363ccf14f76" /></Relationships>
</file>