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d7c62e5e2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619609b1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eeea7d0a548dd" /><Relationship Type="http://schemas.openxmlformats.org/officeDocument/2006/relationships/numbering" Target="/word/numbering.xml" Id="R01274301b15e4a2e" /><Relationship Type="http://schemas.openxmlformats.org/officeDocument/2006/relationships/settings" Target="/word/settings.xml" Id="R2e273676f6254081" /><Relationship Type="http://schemas.openxmlformats.org/officeDocument/2006/relationships/image" Target="/word/media/4f888680-784b-46c4-8d04-25e489334296.png" Id="R3fd619609b104a8c" /></Relationships>
</file>