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b97c13015649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100ef30ef840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Young Place,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ff3d572dc94883" /><Relationship Type="http://schemas.openxmlformats.org/officeDocument/2006/relationships/numbering" Target="/word/numbering.xml" Id="R5fc0f8af626742da" /><Relationship Type="http://schemas.openxmlformats.org/officeDocument/2006/relationships/settings" Target="/word/settings.xml" Id="R08842d9d3385458c" /><Relationship Type="http://schemas.openxmlformats.org/officeDocument/2006/relationships/image" Target="/word/media/dfce24b1-a0b2-4113-87bd-5e2fc190f9ce.png" Id="R77100ef30ef840e8" /></Relationships>
</file>