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92cac26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c7b787123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771d46b4a4e6f" /><Relationship Type="http://schemas.openxmlformats.org/officeDocument/2006/relationships/numbering" Target="/word/numbering.xml" Id="R7282370c2c9f4392" /><Relationship Type="http://schemas.openxmlformats.org/officeDocument/2006/relationships/settings" Target="/word/settings.xml" Id="R12d2a0104bf64c9d" /><Relationship Type="http://schemas.openxmlformats.org/officeDocument/2006/relationships/image" Target="/word/media/d096c469-1dc4-432e-a297-64c78fecb0b5.png" Id="R768c7b7871234036" /></Relationships>
</file>