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aa5971541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05e764b32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7993b59f04343" /><Relationship Type="http://schemas.openxmlformats.org/officeDocument/2006/relationships/numbering" Target="/word/numbering.xml" Id="R906d18858e214951" /><Relationship Type="http://schemas.openxmlformats.org/officeDocument/2006/relationships/settings" Target="/word/settings.xml" Id="R6f65072c0e3f4109" /><Relationship Type="http://schemas.openxmlformats.org/officeDocument/2006/relationships/image" Target="/word/media/a337e870-cae0-46d5-80f2-060b0872fbae.png" Id="R1f605e764b3242e2" /></Relationships>
</file>