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3a743d1b9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1c230f8f0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9b8d6986b4e54" /><Relationship Type="http://schemas.openxmlformats.org/officeDocument/2006/relationships/numbering" Target="/word/numbering.xml" Id="R155207c4da3044bb" /><Relationship Type="http://schemas.openxmlformats.org/officeDocument/2006/relationships/settings" Target="/word/settings.xml" Id="Rda1f61c78aff4d2b" /><Relationship Type="http://schemas.openxmlformats.org/officeDocument/2006/relationships/image" Target="/word/media/9b933822-a98a-4f84-843c-830f16f02f57.png" Id="Rbe61c230f8f04059" /></Relationships>
</file>