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6d89fd5b3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cd0954123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c93d5e73745d8" /><Relationship Type="http://schemas.openxmlformats.org/officeDocument/2006/relationships/numbering" Target="/word/numbering.xml" Id="R1d79ae1ff91b41a5" /><Relationship Type="http://schemas.openxmlformats.org/officeDocument/2006/relationships/settings" Target="/word/settings.xml" Id="R0ad416d46988468f" /><Relationship Type="http://schemas.openxmlformats.org/officeDocument/2006/relationships/image" Target="/word/media/dde38d80-3bff-4d1f-b3b5-23ffb8b5bcda.png" Id="Rfbccd095412344bd" /></Relationships>
</file>