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822122581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51dfa8802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Youngsburg,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b7a0112cb4217" /><Relationship Type="http://schemas.openxmlformats.org/officeDocument/2006/relationships/numbering" Target="/word/numbering.xml" Id="R1e7d28c28db34aeb" /><Relationship Type="http://schemas.openxmlformats.org/officeDocument/2006/relationships/settings" Target="/word/settings.xml" Id="R174cf6552af14902" /><Relationship Type="http://schemas.openxmlformats.org/officeDocument/2006/relationships/image" Target="/word/media/338c927a-cf8c-4acb-bfb0-3ab73282a0a5.png" Id="Rd6751dfa88024dc6" /></Relationships>
</file>