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87d34180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077f0af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49a3095d4890" /><Relationship Type="http://schemas.openxmlformats.org/officeDocument/2006/relationships/numbering" Target="/word/numbering.xml" Id="R01afbb624e624688" /><Relationship Type="http://schemas.openxmlformats.org/officeDocument/2006/relationships/settings" Target="/word/settings.xml" Id="Rfe7b2127878b404d" /><Relationship Type="http://schemas.openxmlformats.org/officeDocument/2006/relationships/image" Target="/word/media/5b1d9018-02cc-4dfb-8340-23dc77359d5b.png" Id="Rb193077f0af04985" /></Relationships>
</file>