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d0fd8da8a41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6827ccaf04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Youngsville,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c14742f6248e9" /><Relationship Type="http://schemas.openxmlformats.org/officeDocument/2006/relationships/numbering" Target="/word/numbering.xml" Id="R239226d0cf884f05" /><Relationship Type="http://schemas.openxmlformats.org/officeDocument/2006/relationships/settings" Target="/word/settings.xml" Id="R35000494980a4d1d" /><Relationship Type="http://schemas.openxmlformats.org/officeDocument/2006/relationships/image" Target="/word/media/b7413bff-5045-48dd-8035-376f89920a22.png" Id="Rd56827ccaf044d49" /></Relationships>
</file>