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a0a8e462e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de9eeafa3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Youngtown,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3d5cd7d8e47d4" /><Relationship Type="http://schemas.openxmlformats.org/officeDocument/2006/relationships/numbering" Target="/word/numbering.xml" Id="R57aeee525cd64382" /><Relationship Type="http://schemas.openxmlformats.org/officeDocument/2006/relationships/settings" Target="/word/settings.xml" Id="R285d82e6669d4273" /><Relationship Type="http://schemas.openxmlformats.org/officeDocument/2006/relationships/image" Target="/word/media/8ee16735-8163-4ecd-8fff-8d78e7458629.png" Id="R915de9eeafa346e9" /></Relationships>
</file>