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248477572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61a58034b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Yountville,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2d35c9feb4ed1" /><Relationship Type="http://schemas.openxmlformats.org/officeDocument/2006/relationships/numbering" Target="/word/numbering.xml" Id="Rd5bdaad8b11346ee" /><Relationship Type="http://schemas.openxmlformats.org/officeDocument/2006/relationships/settings" Target="/word/settings.xml" Id="R59ace481d8cb46fc" /><Relationship Type="http://schemas.openxmlformats.org/officeDocument/2006/relationships/image" Target="/word/media/45379a56-45b9-48a7-a856-d9ca14e13f8a.png" Id="Re1b61a58034b434e" /></Relationships>
</file>