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a07c99555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7d4688077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Yreka,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35033ecd04267" /><Relationship Type="http://schemas.openxmlformats.org/officeDocument/2006/relationships/numbering" Target="/word/numbering.xml" Id="R198876c3682c41e2" /><Relationship Type="http://schemas.openxmlformats.org/officeDocument/2006/relationships/settings" Target="/word/settings.xml" Id="Re6139f4a4cdb4141" /><Relationship Type="http://schemas.openxmlformats.org/officeDocument/2006/relationships/image" Target="/word/media/6210441d-871c-4a9d-a333-eceb3692d2ad.png" Id="R2677d46880774562" /></Relationships>
</file>