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984a5c72d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29b765739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Yucatan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a3f21912a4e51" /><Relationship Type="http://schemas.openxmlformats.org/officeDocument/2006/relationships/numbering" Target="/word/numbering.xml" Id="Raf02032489d4422e" /><Relationship Type="http://schemas.openxmlformats.org/officeDocument/2006/relationships/settings" Target="/word/settings.xml" Id="Rc584d53f3003421e" /><Relationship Type="http://schemas.openxmlformats.org/officeDocument/2006/relationships/image" Target="/word/media/a2468948-f2ad-49c9-833d-d32c444500b7.png" Id="R48929b7657394bed" /></Relationships>
</file>