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47ebcc0e2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f91a71401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Yukon Saddle,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f3e3ea4314399" /><Relationship Type="http://schemas.openxmlformats.org/officeDocument/2006/relationships/numbering" Target="/word/numbering.xml" Id="R4ccfb386b1ae46bb" /><Relationship Type="http://schemas.openxmlformats.org/officeDocument/2006/relationships/settings" Target="/word/settings.xml" Id="R94551d3f2e944617" /><Relationship Type="http://schemas.openxmlformats.org/officeDocument/2006/relationships/image" Target="/word/media/63a15082-9bd2-4884-916b-8d1c7251ee13.png" Id="R08ef91a714014a0d" /></Relationships>
</file>