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a17eb059e54b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2ed4a732e54e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Zachow,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e069a9e4a84886" /><Relationship Type="http://schemas.openxmlformats.org/officeDocument/2006/relationships/numbering" Target="/word/numbering.xml" Id="Rb0cb8ab1f0d24f1d" /><Relationship Type="http://schemas.openxmlformats.org/officeDocument/2006/relationships/settings" Target="/word/settings.xml" Id="R88540039b52d467a" /><Relationship Type="http://schemas.openxmlformats.org/officeDocument/2006/relationships/image" Target="/word/media/0f25d92a-353f-4cb3-bb61-7f3862794ad3.png" Id="R3c2ed4a732e54e50" /></Relationships>
</file>