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d6c1da8f9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ab0f4246c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Zackville,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9c25123814c96" /><Relationship Type="http://schemas.openxmlformats.org/officeDocument/2006/relationships/numbering" Target="/word/numbering.xml" Id="R8b31204d7ece49ea" /><Relationship Type="http://schemas.openxmlformats.org/officeDocument/2006/relationships/settings" Target="/word/settings.xml" Id="R9205adf5445040b4" /><Relationship Type="http://schemas.openxmlformats.org/officeDocument/2006/relationships/image" Target="/word/media/f562c523-a6c7-45ce-ab61-09490b5dee84.png" Id="R519ab0f4246c438c" /></Relationships>
</file>