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612369d4a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6e254d52c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Zaidee,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17dc34eff40e0" /><Relationship Type="http://schemas.openxmlformats.org/officeDocument/2006/relationships/numbering" Target="/word/numbering.xml" Id="Rb47aefd891b4486e" /><Relationship Type="http://schemas.openxmlformats.org/officeDocument/2006/relationships/settings" Target="/word/settings.xml" Id="Rad6ba6100a0e4f74" /><Relationship Type="http://schemas.openxmlformats.org/officeDocument/2006/relationships/image" Target="/word/media/c6269476-5afd-43b7-8cde-755574ebe80b.png" Id="R7806e254d52c4765" /></Relationships>
</file>