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29931102c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1f9a3abba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Zamara,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4ff3135f9494a" /><Relationship Type="http://schemas.openxmlformats.org/officeDocument/2006/relationships/numbering" Target="/word/numbering.xml" Id="Rf10c47871209462a" /><Relationship Type="http://schemas.openxmlformats.org/officeDocument/2006/relationships/settings" Target="/word/settings.xml" Id="Rc25e79a9ced748e1" /><Relationship Type="http://schemas.openxmlformats.org/officeDocument/2006/relationships/image" Target="/word/media/cd433152-8f48-4dbd-be02-5dfbead1fc28.png" Id="Raf61f9a3abba4b5c" /></Relationships>
</file>