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81fdbbdbb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ead65335f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37c8deac04647" /><Relationship Type="http://schemas.openxmlformats.org/officeDocument/2006/relationships/numbering" Target="/word/numbering.xml" Id="R85d7be0e49954438" /><Relationship Type="http://schemas.openxmlformats.org/officeDocument/2006/relationships/settings" Target="/word/settings.xml" Id="Rb1c0413f7f804d0a" /><Relationship Type="http://schemas.openxmlformats.org/officeDocument/2006/relationships/image" Target="/word/media/55b0fd93-91e2-402b-827e-84b3444fd422.png" Id="R46eead65335f4d1d" /></Relationships>
</file>