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8e47613fe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003dc83b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a5c35d19f438f" /><Relationship Type="http://schemas.openxmlformats.org/officeDocument/2006/relationships/numbering" Target="/word/numbering.xml" Id="R8fc2228e247c48ec" /><Relationship Type="http://schemas.openxmlformats.org/officeDocument/2006/relationships/settings" Target="/word/settings.xml" Id="Rc4e26ad9fa0546e0" /><Relationship Type="http://schemas.openxmlformats.org/officeDocument/2006/relationships/image" Target="/word/media/77d48da5-ead5-4bb9-b8df-eeb8b8669028.png" Id="R72dd003dc83b4a13" /></Relationships>
</file>